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B38" w:rsidRDefault="00CE2D93">
      <w:bookmarkStart w:id="0" w:name="_GoBack"/>
      <w:bookmarkEnd w:id="0"/>
      <w:r w:rsidRPr="00CE2D93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483E5D25" wp14:editId="1B883DF1">
            <wp:simplePos x="0" y="0"/>
            <wp:positionH relativeFrom="margin">
              <wp:posOffset>3167380</wp:posOffset>
            </wp:positionH>
            <wp:positionV relativeFrom="paragraph">
              <wp:posOffset>3929380</wp:posOffset>
            </wp:positionV>
            <wp:extent cx="2828925" cy="3790950"/>
            <wp:effectExtent l="0" t="0" r="9525" b="0"/>
            <wp:wrapSquare wrapText="bothSides"/>
            <wp:docPr id="4" name="Imagen 4" descr="C:\Users\windowsqqq\Desktop\1. NANCY PINZON\2020\ACTIVOS\EMPRESAS\CORPORACION BARAKA\5. SAN GIL\SGSST\ACTAS Y REQUERIMIENTO DELEGADO COPASST\ACTAS PDF\acta septiembbre 16\36955dd1-b676-4a00-b338-367c0f96cb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5. SAN GIL\SGSST\ACTAS Y REQUERIMIENTO DELEGADO COPASST\ACTAS PDF\acta septiembbre 16\36955dd1-b676-4a00-b338-367c0f96cb4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0B3A586" wp14:editId="76E1CD4F">
            <wp:simplePos x="0" y="0"/>
            <wp:positionH relativeFrom="margin">
              <wp:posOffset>3139440</wp:posOffset>
            </wp:positionH>
            <wp:positionV relativeFrom="paragraph">
              <wp:posOffset>0</wp:posOffset>
            </wp:positionV>
            <wp:extent cx="2886075" cy="3705225"/>
            <wp:effectExtent l="0" t="0" r="9525" b="9525"/>
            <wp:wrapSquare wrapText="bothSides"/>
            <wp:docPr id="2" name="Imagen 2" descr="C:\Users\windowsqqq\Desktop\1. NANCY PINZON\2020\ACTIVOS\EMPRESAS\CORPORACION BARAKA\5. SAN GIL\SGSST\ACTAS Y REQUERIMIENTO DELEGADO COPASST\ACTAS PDF\acta septiembbre 16\bddb84d4-bc75-4959-be87-41fac7580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CORPORACION BARAKA\5. SAN GIL\SGSST\ACTAS Y REQUERIMIENTO DELEGADO COPASST\ACTAS PDF\acta septiembbre 16\bddb84d4-bc75-4959-be87-41fac7580c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2EE5BD64" wp14:editId="3E9F7EB8">
            <wp:simplePos x="0" y="0"/>
            <wp:positionH relativeFrom="margin">
              <wp:align>left</wp:align>
            </wp:positionH>
            <wp:positionV relativeFrom="paragraph">
              <wp:posOffset>3986530</wp:posOffset>
            </wp:positionV>
            <wp:extent cx="2762250" cy="3762375"/>
            <wp:effectExtent l="0" t="0" r="0" b="9525"/>
            <wp:wrapSquare wrapText="bothSides"/>
            <wp:docPr id="3" name="Imagen 3" descr="C:\Users\windowsqqq\Desktop\1. NANCY PINZON\2020\ACTIVOS\EMPRESAS\CORPORACION BARAKA\5. SAN GIL\SGSST\ACTAS Y REQUERIMIENTO DELEGADO COPASST\ACTAS PDF\acta septiembbre 16\97779fcc-b0ef-4c63-9659-3ac3757f06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5. SAN GIL\SGSST\ACTAS Y REQUERIMIENTO DELEGADO COPASST\ACTAS PDF\acta septiembbre 16\97779fcc-b0ef-4c63-9659-3ac3757f06c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7CD2713" wp14:editId="6460A94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85745" cy="3724275"/>
            <wp:effectExtent l="0" t="0" r="0" b="9525"/>
            <wp:wrapSquare wrapText="bothSides"/>
            <wp:docPr id="1" name="Imagen 1" descr="C:\Users\windowsqqq\Desktop\1. NANCY PINZON\2020\ACTIVOS\EMPRESAS\CORPORACION BARAKA\5. SAN GIL\SGSST\ACTAS Y REQUERIMIENTO DELEGADO COPASST\ACTAS PDF\acta septiembbre 16\9330ad00-0def-415c-896d-f10c05f6c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5. SAN GIL\SGSST\ACTAS Y REQUERIMIENTO DELEGADO COPASST\ACTAS PDF\acta septiembbre 16\9330ad00-0def-415c-896d-f10c05f6c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1B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93"/>
    <w:rsid w:val="003E1B38"/>
    <w:rsid w:val="00C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469B1-61DB-4356-8600-1C1E07FA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2020-09-17T21:18:00Z</dcterms:created>
  <dcterms:modified xsi:type="dcterms:W3CDTF">2020-09-17T21:22:00Z</dcterms:modified>
</cp:coreProperties>
</file>